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FF4F">
      <w:pPr>
        <w:pStyle w:val="2"/>
        <w:jc w:val="center"/>
        <w:rPr>
          <w:u w:val="single"/>
        </w:rPr>
      </w:pPr>
      <w:r>
        <w:rPr>
          <w:u w:val="single"/>
        </w:rPr>
        <w:t>AUTORIZACIÓN PARA PARTICIPACIÓN DE MENORES EN CONCURSO Y PUBLICACIÓN DE OBRA</w:t>
      </w:r>
    </w:p>
    <w:p w14:paraId="14F35DEC">
      <w:r>
        <w:t>Yo, D./D.ª ____________________________________, con DNI nº ________________, mayor de edad, como padre/madre/tutor legal del menor:</w:t>
      </w:r>
    </w:p>
    <w:p w14:paraId="776D4081">
      <w:r>
        <w:t>Nombre del menor: ___________________________________________</w:t>
      </w:r>
      <w:r>
        <w:br w:type="textWrapping"/>
      </w:r>
      <w:r>
        <w:t>Fecha de nacimiento: ____ / ____ / _______</w:t>
      </w:r>
    </w:p>
    <w:p w14:paraId="355087A8">
      <w:pPr>
        <w:jc w:val="both"/>
      </w:pPr>
      <w:r>
        <w:rPr>
          <w:b/>
          <w:bCs/>
          <w:i/>
          <w:iCs/>
          <w:u w:val="single"/>
        </w:rPr>
        <w:t>AUTORIZO</w:t>
      </w:r>
      <w:r>
        <w:t xml:space="preserve"> su participación en el Concurso de Escritura y Pintura organizado por  </w:t>
      </w:r>
      <w:r>
        <w:rPr>
          <w:b/>
          <w:bCs/>
          <w:color w:val="FF0000"/>
          <w:u w:val="single"/>
        </w:rPr>
        <w:t>JOAQUIN CARCELES</w:t>
      </w:r>
      <w:r>
        <w:rPr>
          <w:rFonts w:hint="default"/>
          <w:b/>
          <w:bCs/>
          <w:color w:val="FF0000"/>
          <w:u w:val="single"/>
          <w:lang w:val="es-ES"/>
        </w:rPr>
        <w:t xml:space="preserve"> INMOBILIARIA</w:t>
      </w:r>
      <w:r>
        <w:t>, destinado a menores de hasta 17 años.</w:t>
      </w:r>
    </w:p>
    <w:p w14:paraId="23BA9211">
      <w:pPr>
        <w:jc w:val="both"/>
      </w:pPr>
      <w:r>
        <w:t>En caso de que su obra (relato o dibujo) resulte seleccionada como finalista, acepto que pueda ser publicada en un libro recopilatorio en formato físico y/o digital, cuya edición y comercialización</w:t>
      </w:r>
      <w:r>
        <w:rPr>
          <w:rFonts w:hint="default"/>
          <w:lang w:val="es-ES"/>
        </w:rPr>
        <w:t xml:space="preserve"> </w:t>
      </w:r>
      <w:r>
        <w:t>correrá a cargo de editorial</w:t>
      </w:r>
      <w:r>
        <w:rPr>
          <w:rFonts w:hint="default"/>
          <w:lang w:val="es-ES"/>
        </w:rPr>
        <w:t xml:space="preserve"> </w:t>
      </w:r>
      <w:r>
        <w:rPr>
          <w:rFonts w:hint="default"/>
          <w:b/>
          <w:bCs/>
          <w:lang w:val="es-ES"/>
        </w:rPr>
        <w:t>DOKUSOU</w:t>
      </w:r>
      <w:r>
        <w:t>.</w:t>
      </w:r>
    </w:p>
    <w:p w14:paraId="6D70F5FF">
      <w:pPr>
        <w:jc w:val="both"/>
      </w:pPr>
      <w:r>
        <w:br w:type="textWrapping"/>
      </w:r>
      <w:r>
        <w:t>Dicho libro podrá tener fines lucrativos exclusivamente para la editorial responsable de su publicación, sin compensación económica para los participantes, pero siempre reconociendo la autoría del menor.</w:t>
      </w:r>
    </w:p>
    <w:p w14:paraId="219A19CC">
      <w:pPr>
        <w:jc w:val="both"/>
      </w:pPr>
      <w:r>
        <w:t>Asimismo, cedo de forma no exclusiva, gratuita y sin límite temporal los derechos de reproducción, distribución y comunicación pública de la obra del menor, exclusivamente para su inclusión en el libro y la promoción del concurso, sin que esto suponga la cesión de los derechos patrimoniales completos ni la renuncia a los derechos morales del autor/a.</w:t>
      </w:r>
    </w:p>
    <w:p w14:paraId="2FDC58CA">
      <w:pPr>
        <w:jc w:val="both"/>
      </w:pPr>
      <w:r>
        <w:t>También autorizo —</w:t>
      </w:r>
      <w:r>
        <w:rPr>
          <w:u w:val="single"/>
        </w:rPr>
        <w:t>salvo indicación expresa en contra</w:t>
      </w:r>
      <w:r>
        <w:t>— el uso de imágenes o fotografías del menor, tomadas durante el desarrollo del concurso o eventos relacionados, siempre que no atenten contra la dignidad ni privacidad del menor, y con el único fin de difusión del evento a través de medios impresos, digitales o redes sociales.</w:t>
      </w:r>
    </w:p>
    <w:p w14:paraId="33470145">
      <w:pPr>
        <w:jc w:val="both"/>
      </w:pPr>
      <w:r>
        <w:t>Declaro que la obra presentada es original y no infringe derechos de terceros.</w:t>
      </w:r>
    </w:p>
    <w:p w14:paraId="46087D45">
      <w:pPr>
        <w:jc w:val="both"/>
      </w:pPr>
      <w:r>
        <w:t>Firmado en _______________________, a ____ de ________________ de 2025.</w:t>
      </w:r>
    </w:p>
    <w:p w14:paraId="4EBAABAA">
      <w:pPr>
        <w:jc w:val="both"/>
      </w:pPr>
      <w:r>
        <w:t>Firma del padre/madre/tutor: ___________________________</w:t>
      </w:r>
    </w:p>
    <w:p w14:paraId="13D70AFA">
      <w:pPr>
        <w:jc w:val="both"/>
      </w:pPr>
      <w:r>
        <w:t>Nombre completo: _________________________________</w:t>
      </w:r>
    </w:p>
    <w:p w14:paraId="041430FC">
      <w:pPr>
        <w:jc w:val="both"/>
      </w:pPr>
      <w:r>
        <w:t>Teléfono de contacto: ________________________________</w:t>
      </w:r>
    </w:p>
    <w:p w14:paraId="6A586C4D">
      <w:pPr>
        <w:jc w:val="both"/>
      </w:pPr>
      <w:bookmarkStart w:id="0" w:name="_GoBack"/>
      <w:bookmarkEnd w:id="0"/>
      <w:r>
        <w:t>Correo electrónico: _____________________________________</w:t>
      </w:r>
    </w:p>
    <w:p w14:paraId="5D3FB41E">
      <w:pPr>
        <w:jc w:val="both"/>
      </w:pPr>
      <w:r>
        <w:t>☐ No autorizo el uso de imágenes del menor para difusión pública.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4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5C0C"/>
    <w:rsid w:val="0015074B"/>
    <w:rsid w:val="0029639D"/>
    <w:rsid w:val="00326F90"/>
    <w:rsid w:val="00AA1D8D"/>
    <w:rsid w:val="00B47730"/>
    <w:rsid w:val="00BE7653"/>
    <w:rsid w:val="00CB0664"/>
    <w:rsid w:val="00FC693F"/>
    <w:rsid w:val="1B4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19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0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21">
    <w:name w:val="List 3"/>
    <w:basedOn w:val="1"/>
    <w:unhideWhenUsed/>
    <w:uiPriority w:val="99"/>
    <w:pPr>
      <w:ind w:left="1080" w:hanging="360"/>
      <w:contextualSpacing/>
    </w:pPr>
  </w:style>
  <w:style w:type="paragraph" w:styleId="2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3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4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Number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2"/>
    <w:basedOn w:val="1"/>
    <w:unhideWhenUsed/>
    <w:uiPriority w:val="99"/>
    <w:pPr>
      <w:ind w:left="720" w:hanging="360"/>
      <w:contextualSpacing/>
    </w:pPr>
  </w:style>
  <w:style w:type="paragraph" w:styleId="27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List Bullet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0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1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Body Text"/>
    <w:basedOn w:val="1"/>
    <w:link w:val="46"/>
    <w:unhideWhenUsed/>
    <w:qFormat/>
    <w:uiPriority w:val="99"/>
    <w:pPr>
      <w:spacing w:after="120"/>
    </w:pPr>
  </w:style>
  <w:style w:type="paragraph" w:styleId="34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3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Encabezado Car"/>
    <w:basedOn w:val="11"/>
    <w:link w:val="23"/>
    <w:uiPriority w:val="99"/>
  </w:style>
  <w:style w:type="character" w:customStyle="1" w:styleId="38">
    <w:name w:val="Pie de página Car"/>
    <w:basedOn w:val="11"/>
    <w:link w:val="31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Título 1 C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Título 2 C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Título 3 C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ítulo Car"/>
    <w:basedOn w:val="11"/>
    <w:link w:val="3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ítulo Car"/>
    <w:basedOn w:val="1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Texto independiente Car"/>
    <w:basedOn w:val="11"/>
    <w:link w:val="33"/>
    <w:qFormat/>
    <w:uiPriority w:val="99"/>
  </w:style>
  <w:style w:type="character" w:customStyle="1" w:styleId="47">
    <w:name w:val="Texto independiente 2 Car"/>
    <w:basedOn w:val="11"/>
    <w:link w:val="20"/>
    <w:uiPriority w:val="99"/>
  </w:style>
  <w:style w:type="character" w:customStyle="1" w:styleId="48">
    <w:name w:val="Texto independiente 3 Car"/>
    <w:basedOn w:val="11"/>
    <w:link w:val="34"/>
    <w:uiPriority w:val="99"/>
    <w:rPr>
      <w:sz w:val="16"/>
      <w:szCs w:val="16"/>
    </w:rPr>
  </w:style>
  <w:style w:type="character" w:customStyle="1" w:styleId="49">
    <w:name w:val="Texto macro Car"/>
    <w:basedOn w:val="11"/>
    <w:link w:val="17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Cita C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Título 4 C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Título 5 C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Título 6 C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Título 7 C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Título 8 C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Título 9 C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Cita destacada C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1716</Characters>
  <Lines>14</Lines>
  <Paragraphs>4</Paragraphs>
  <TotalTime>11</TotalTime>
  <ScaleCrop>false</ScaleCrop>
  <LinksUpToDate>false</LinksUpToDate>
  <CharactersWithSpaces>2023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tsjoaquin.carceles</cp:lastModifiedBy>
  <cp:lastPrinted>2025-04-30T09:18:00Z</cp:lastPrinted>
  <dcterms:modified xsi:type="dcterms:W3CDTF">2025-04-30T09:33:46Z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BEE9331F1CF44D098BEBC6275D7CA48E_12</vt:lpwstr>
  </property>
</Properties>
</file>